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CECFF">
    <v:background id="_x0000_s1025" o:bwmode="white" fillcolor="#ccecff">
      <v:fill r:id="rId5" o:title="Голубая тисненая бумага" type="tile"/>
    </v:background>
  </w:background>
  <w:body>
    <w:p w:rsidR="001A2872" w:rsidRDefault="001A2872" w:rsidP="007E7331">
      <w:pPr>
        <w:jc w:val="center"/>
        <w:rPr>
          <w:rFonts w:ascii="Times New Roman" w:hAnsi="Times New Roman" w:cs="Times New Roman"/>
          <w:color w:val="FF0000"/>
          <w:sz w:val="40"/>
        </w:rPr>
      </w:pPr>
      <w:r>
        <w:rPr>
          <w:rFonts w:ascii="Times New Roman" w:hAnsi="Times New Roman" w:cs="Times New Roman"/>
          <w:noProof/>
          <w:color w:val="FF0000"/>
          <w:sz w:val="4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C023BA" wp14:editId="6B276ACA">
                <wp:simplePos x="0" y="0"/>
                <wp:positionH relativeFrom="column">
                  <wp:posOffset>-567690</wp:posOffset>
                </wp:positionH>
                <wp:positionV relativeFrom="paragraph">
                  <wp:posOffset>-418465</wp:posOffset>
                </wp:positionV>
                <wp:extent cx="10393680" cy="1059180"/>
                <wp:effectExtent l="0" t="0" r="26670" b="2667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93680" cy="105918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2733B" w:rsidRDefault="0012733B" w:rsidP="001A287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40"/>
                              </w:rPr>
                              <w:t>ПАМЯТКА</w:t>
                            </w:r>
                          </w:p>
                          <w:p w:rsidR="000949BD" w:rsidRPr="00354EEF" w:rsidRDefault="00D548FD" w:rsidP="00354EE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40"/>
                              </w:rPr>
                            </w:pPr>
                            <w:r w:rsidRPr="00354EEF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«</w:t>
                            </w:r>
                            <w:r w:rsidR="00DE379B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40"/>
                              </w:rPr>
                              <w:t>АНТИКОРРУПЦИОННОЕ ПОВЕДЕНИЕ</w:t>
                            </w:r>
                            <w:r w:rsidR="00FE0932" w:rsidRPr="00354EEF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»</w:t>
                            </w:r>
                          </w:p>
                          <w:p w:rsidR="000949BD" w:rsidRPr="001A2872" w:rsidRDefault="000949BD" w:rsidP="001A287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40"/>
                              </w:rPr>
                            </w:pPr>
                          </w:p>
                          <w:p w:rsidR="001A2872" w:rsidRDefault="001A2872" w:rsidP="001A287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-44.7pt;margin-top:-32.95pt;width:818.4pt;height:8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UA2tAIAAIsFAAAOAAAAZHJzL2Uyb0RvYy54bWysVEtu2zAQ3RfoHQjuG0nOp4lhOTAcpCgQ&#10;JEaTImuaIi0BFMmStCV3VaDbAj1CD9FN0U/OIN+oQ0qWjTTooqgX9Ixm5s1/Rud1KdCKGVsomeLk&#10;IMaISaqyQi5S/Pbu8sUpRtYRmRGhJEvxmll8Pn7+bFTpIRuoXImMGQQg0g4rneLcOT2MIktzVhJ7&#10;oDSTIOTKlMQBaxZRZkgF6KWIBnF8ElXKZNooyqyFrxetEI8DPueMuhvOLXNIpBhic+E14Z37NxqP&#10;yHBhiM4L2oVB/iGKkhQSnPZQF8QRtDTFH1BlQY2yirsDqspIcV5QFnKAbJL4UTa3OdEs5ALFsbov&#10;k/1/sPR6NTOoyFI8wEiSElrUfNl82HxufjYPm4/N1+ah+bH51PxqvjXf0cDXq9J2CGa3emY6zgLp&#10;k6+5Kf0/pIXqUON1X2NWO0ThYxIfnh2enEIvKAiT+PgsAQaAop29Nta9YqpEnkixgS6G4pLVlXWt&#10;6lbFu7NKFNllIURgzGI+FQatCHR8Gvtfh76nFvkc2qgD5daCeWMh3zAO1YA4B8FjmEPW4xFKmXRJ&#10;K8pJxlo3x/te/OR6i5BRAPTIHMLrsTuArWYLssVu8+v0vSkLY9wbx38LrDXuLYJnJV1vXBZSmacA&#10;BGTVeW71Ify90njS1fMaVDw5V9kaxsaodp+sppcFtOqKWDcjBhYI2gtHwd3Aw4WqUqw6CqNcmfdP&#10;fff6MNcgxaiChUyxfbckhmEkXkuY+LPk6MhvcGCOjl8OgDH7kvm+RC7LqYIJSOD8aBpIr+/EluRG&#10;lfdwOybeK4iIpOA7xdSZLTN17aGA60PZZBLUYGs1cVfyVlMP7gvsR/GuvidGd/PqYNav1XZ5yfDR&#10;2La63lKqydIpXoSZ3tW1Kz1sfJih7jr5k7LPB63dDR3/BgAA//8DAFBLAwQUAAYACAAAACEABYVe&#10;5t4AAAAMAQAADwAAAGRycy9kb3ducmV2LnhtbEyPwU7DMBBE70j8g7VIXKrWBqUlDnEqVIHElRZx&#10;dmITB+J1ZLtt+Hu2J7jN7oxm39bb2Y/sZGMaAiq4WwlgFrtgBuwVvB9eliWwlDUaPQa0Cn5sgm1z&#10;fVXryoQzvtnTPveMSjBVWoHLeao4T52zXqdVmCyS9xmi15nG2HMT9ZnK/cjvhdhwrwekC05Pduds&#10;970/egXIF2WQz23hdod2UX7J+JFeo1K3N/PTI7Bs5/wXhgs+oUNDTG04oklsVLAsZUFREpu1BHZJ&#10;rIsHWrWkhJDAm5r/f6L5BQAA//8DAFBLAQItABQABgAIAAAAIQC2gziS/gAAAOEBAAATAAAAAAAA&#10;AAAAAAAAAAAAAABbQ29udGVudF9UeXBlc10ueG1sUEsBAi0AFAAGAAgAAAAhADj9If/WAAAAlAEA&#10;AAsAAAAAAAAAAAAAAAAALwEAAF9yZWxzLy5yZWxzUEsBAi0AFAAGAAgAAAAhADoFQDa0AgAAiwUA&#10;AA4AAAAAAAAAAAAAAAAALgIAAGRycy9lMm9Eb2MueG1sUEsBAi0AFAAGAAgAAAAhAAWFXubeAAAA&#10;DAEAAA8AAAAAAAAAAAAAAAAADgUAAGRycy9kb3ducmV2LnhtbFBLBQYAAAAABAAEAPMAAAAZBgAA&#10;AAA=&#10;" fillcolor="#c00000" strokecolor="#243f60 [1604]" strokeweight="2pt">
                <v:textbox>
                  <w:txbxContent>
                    <w:p w:rsidR="0012733B" w:rsidRDefault="0012733B" w:rsidP="001A2872">
                      <w:pPr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40"/>
                        </w:rPr>
                        <w:t>ПАМЯТКА</w:t>
                      </w:r>
                    </w:p>
                    <w:p w:rsidR="000949BD" w:rsidRPr="00354EEF" w:rsidRDefault="00D548FD" w:rsidP="00354EEF">
                      <w:pPr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40"/>
                        </w:rPr>
                      </w:pPr>
                      <w:r w:rsidRPr="00354EEF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«</w:t>
                      </w:r>
                      <w:r w:rsidR="00DE379B">
                        <w:rPr>
                          <w:rFonts w:ascii="Times New Roman" w:hAnsi="Times New Roman" w:cs="Times New Roman"/>
                          <w:color w:val="FFFFFF" w:themeColor="background1"/>
                          <w:sz w:val="40"/>
                        </w:rPr>
                        <w:t>АНТИКОРРУПЦИОННОЕ ПОВЕДЕНИЕ</w:t>
                      </w:r>
                      <w:r w:rsidR="00FE0932" w:rsidRPr="00354EEF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»</w:t>
                      </w:r>
                    </w:p>
                    <w:p w:rsidR="000949BD" w:rsidRPr="001A2872" w:rsidRDefault="000949BD" w:rsidP="001A2872">
                      <w:pPr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40"/>
                        </w:rPr>
                      </w:pPr>
                    </w:p>
                    <w:p w:rsidR="001A2872" w:rsidRDefault="001A2872" w:rsidP="001A287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7E7331" w:rsidRPr="001A2872" w:rsidRDefault="006C294E" w:rsidP="00A702C5">
      <w:pPr>
        <w:rPr>
          <w:rFonts w:ascii="Times New Roman" w:hAnsi="Times New Roman" w:cs="Times New Roman"/>
          <w:color w:val="FF0000"/>
          <w:sz w:val="40"/>
        </w:rPr>
      </w:pPr>
      <w:r w:rsidRPr="00D6194F">
        <w:rPr>
          <w:rFonts w:ascii="Times New Roman" w:hAnsi="Times New Roman" w:cs="Times New Roman"/>
          <w:noProof/>
          <w:color w:val="FF0000"/>
          <w:sz w:val="40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861E0AD" wp14:editId="2DF500C6">
                <wp:simplePos x="0" y="0"/>
                <wp:positionH relativeFrom="column">
                  <wp:posOffset>-643890</wp:posOffset>
                </wp:positionH>
                <wp:positionV relativeFrom="paragraph">
                  <wp:posOffset>4803140</wp:posOffset>
                </wp:positionV>
                <wp:extent cx="3901440" cy="1409700"/>
                <wp:effectExtent l="0" t="0" r="22860" b="19050"/>
                <wp:wrapNone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1440" cy="14097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76C3" w:rsidRPr="002373E8" w:rsidRDefault="006C294E" w:rsidP="0071450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</w:rPr>
                            </w:pPr>
                            <w:r w:rsidRPr="002373E8">
                              <w:rPr>
                                <w:rStyle w:val="a8"/>
                                <w:rFonts w:ascii="Times New Roman" w:hAnsi="Times New Roman" w:cs="Times New Roman"/>
                                <w:iCs/>
                              </w:rPr>
                              <w:t xml:space="preserve">ЗА НЕСОБЛЮДЕНИЕ ЗАКОНОДАТЕЛЬСТВА </w:t>
                            </w:r>
                            <w:r w:rsidR="009B76C3" w:rsidRPr="002373E8">
                              <w:rPr>
                                <w:rStyle w:val="a8"/>
                                <w:rFonts w:ascii="Times New Roman" w:hAnsi="Times New Roman" w:cs="Times New Roman"/>
                                <w:iCs/>
                              </w:rPr>
                              <w:t>О</w:t>
                            </w:r>
                            <w:r w:rsidRPr="002373E8">
                              <w:rPr>
                                <w:rStyle w:val="a8"/>
                                <w:rFonts w:ascii="Times New Roman" w:hAnsi="Times New Roman" w:cs="Times New Roman"/>
                                <w:iCs/>
                              </w:rPr>
                              <w:t xml:space="preserve"> ПРОТИВОДЕЙСТВИЯ КОРРУПЦИИ</w:t>
                            </w:r>
                            <w:r w:rsidR="00714504" w:rsidRPr="002373E8">
                              <w:rPr>
                                <w:rStyle w:val="a8"/>
                                <w:rFonts w:ascii="Times New Roman" w:hAnsi="Times New Roman" w:cs="Times New Roman"/>
                                <w:iCs/>
                              </w:rPr>
                              <w:t xml:space="preserve"> ПРЕДУСМОТРЕНА УГОЛОВНАЯ ОТВЕТСТВЕННОСТЬ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Надпись 2" o:spid="_x0000_s1027" style="position:absolute;margin-left:-50.7pt;margin-top:378.2pt;width:307.2pt;height:11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wkZPwIAAFUEAAAOAAAAZHJzL2Uyb0RvYy54bWyslM1uEzEQx+9IvIPlO91NSGmz6qYqLUFI&#10;5UMqPMDE681aeD3GdrJbbr3zCrwDBw7ceIX0jRh70zQqcEHswbI9479nfjPek9O+1WwtnVdoSj46&#10;yDmTRmClzLLkH97Pnxxz5gOYCjQaWfJr6fnp7PGjk84WcowN6ko6RiLGF50teROCLbLMi0a24A/Q&#10;SkPGGl0LgZZumVUOOlJvdTbO82dZh66yDoX0nnYvBiOfJf26liK8rWsvA9Mlp9hCGl0aF3HMZidQ&#10;LB3YRoltGPAPUbSgDF26k7qAAGzl1G9SrRIOPdbhQGCbYV0rIVMOlM0of5DNVQNWplwIjrc7TP7/&#10;yYo363eOqarkR5wZaKlEm6+bb5vvm5+bH7c3t1/YODLqrC/I9cqSc+ifY0+1Tvl6e4nio2cGzxsw&#10;S3nmHHaNhIpiHMWT2d7RQcdHkUX3Giu6DFYBk1BfuzYCJCSM1KlW17v6yD4wQZtPp/loMiGTINto&#10;kk+P8lTBDIq749b58FJiy+Kk5FJrZX1kCAWsL32IEUFx5xW3PWpVzZXWaeGWi3Pt2BqoX+bpS0k8&#10;cNOGdSWfHo4PBwh/lcjT9yeJVgVqfK3akh/vnKCI6F6YKrVlAKWHOYWszZZlxDeADP2iT6VLoCPn&#10;BVbXBNfh0Of0LmnSoPvMWUc9XnL/aQVOcqZfGSrQdKAZ0mJyeDQmtG7fsti3gBEkVfLA2TA9D+kh&#10;RW4Gz6iQtUp87yPZhky9m7Bv31l8HPvr5HX/N5j9AgAA//8DAFBLAwQUAAYACAAAACEALvxjXuIA&#10;AAAMAQAADwAAAGRycy9kb3ducmV2LnhtbEyPwU7DMAyG70i8Q2QkbptbtnZbaToBEuKGRkHauGVN&#10;aCsap2rSrXt7zAlutvzp9/fn28l24mQG3zqSEM8jEIYqp1uqJXy8P8/WIHxQpFXnyEi4GA/b4voq&#10;V5l2Z3ozpzLUgkPIZ0pCE0KfIfqqMVb5uesN8e3LDVYFXoca9aDOHG47vIuiFK1qiT80qjdPjam+&#10;y9FKKMvFzg+f4/6FXg+PuElQX1KU8vZmergHEcwU/mD41Wd1KNjp6EbSXnQSZnEUL5mVsEpSHhhJ&#10;4gXXO0rYrNZLwCLH/yWKHwAAAP//AwBQSwECLQAUAAYACAAAACEAtoM4kv4AAADhAQAAEwAAAAAA&#10;AAAAAAAAAAAAAAAAW0NvbnRlbnRfVHlwZXNdLnhtbFBLAQItABQABgAIAAAAIQA4/SH/1gAAAJQB&#10;AAALAAAAAAAAAAAAAAAAAC8BAABfcmVscy8ucmVsc1BLAQItABQABgAIAAAAIQDdXwkZPwIAAFUE&#10;AAAOAAAAAAAAAAAAAAAAAC4CAABkcnMvZTJvRG9jLnhtbFBLAQItABQABgAIAAAAIQAu/GNe4gAA&#10;AAwBAAAPAAAAAAAAAAAAAAAAAJkEAABkcnMvZG93bnJldi54bWxQSwUGAAAAAAQABADzAAAAqAUA&#10;AAAA&#10;">
                <v:stroke joinstyle="miter"/>
                <v:textbox>
                  <w:txbxContent>
                    <w:p w:rsidR="009B76C3" w:rsidRPr="002373E8" w:rsidRDefault="006C294E" w:rsidP="0071450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Cs/>
                        </w:rPr>
                      </w:pPr>
                      <w:r w:rsidRPr="002373E8">
                        <w:rPr>
                          <w:rStyle w:val="a8"/>
                          <w:rFonts w:ascii="Times New Roman" w:hAnsi="Times New Roman" w:cs="Times New Roman"/>
                          <w:iCs/>
                        </w:rPr>
                        <w:t xml:space="preserve">ЗА НЕСОБЛЮДЕНИЕ ЗАКОНОДАТЕЛЬСТВА </w:t>
                      </w:r>
                      <w:r w:rsidR="009B76C3" w:rsidRPr="002373E8">
                        <w:rPr>
                          <w:rStyle w:val="a8"/>
                          <w:rFonts w:ascii="Times New Roman" w:hAnsi="Times New Roman" w:cs="Times New Roman"/>
                          <w:iCs/>
                        </w:rPr>
                        <w:t>О</w:t>
                      </w:r>
                      <w:r w:rsidRPr="002373E8">
                        <w:rPr>
                          <w:rStyle w:val="a8"/>
                          <w:rFonts w:ascii="Times New Roman" w:hAnsi="Times New Roman" w:cs="Times New Roman"/>
                          <w:iCs/>
                        </w:rPr>
                        <w:t xml:space="preserve"> ПРОТИВОДЕЙСТВИЯ КОРРУПЦИИ</w:t>
                      </w:r>
                      <w:r w:rsidR="00714504" w:rsidRPr="002373E8">
                        <w:rPr>
                          <w:rStyle w:val="a8"/>
                          <w:rFonts w:ascii="Times New Roman" w:hAnsi="Times New Roman" w:cs="Times New Roman"/>
                          <w:iCs/>
                        </w:rPr>
                        <w:t xml:space="preserve"> ПРЕДУСМОТРЕНА УГОЛОВНАЯ ОТВЕТСТВЕННОСТЬ</w:t>
                      </w:r>
                    </w:p>
                  </w:txbxContent>
                </v:textbox>
              </v:oval>
            </w:pict>
          </mc:Fallback>
        </mc:AlternateContent>
      </w:r>
      <w:r w:rsidR="00796188" w:rsidRPr="00D6194F">
        <w:rPr>
          <w:rFonts w:ascii="Times New Roman" w:hAnsi="Times New Roman" w:cs="Times New Roman"/>
          <w:noProof/>
          <w:color w:val="FF0000"/>
          <w:sz w:val="40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3E8E489" wp14:editId="289433D0">
                <wp:simplePos x="0" y="0"/>
                <wp:positionH relativeFrom="column">
                  <wp:posOffset>6633210</wp:posOffset>
                </wp:positionH>
                <wp:positionV relativeFrom="paragraph">
                  <wp:posOffset>1678940</wp:posOffset>
                </wp:positionV>
                <wp:extent cx="3230880" cy="388620"/>
                <wp:effectExtent l="0" t="0" r="26670" b="11430"/>
                <wp:wrapNone/>
                <wp:docPr id="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0880" cy="388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1CDA" w:rsidRPr="00796188" w:rsidRDefault="00796188" w:rsidP="008D1CD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796188">
                              <w:rPr>
                                <w:rStyle w:val="a8"/>
                                <w:rFonts w:ascii="Times New Roman" w:hAnsi="Times New Roman" w:cs="Times New Roman"/>
                                <w:color w:val="000000"/>
                                <w:sz w:val="24"/>
                                <w:shd w:val="clear" w:color="auto" w:fill="FFFFFF"/>
                              </w:rPr>
                              <w:t>ЛИЧНАЯ ЗАИНТЕРЕСОВАННОСТЬ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522.3pt;margin-top:132.2pt;width:254.4pt;height:30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SMwPQIAAFEEAAAOAAAAZHJzL2Uyb0RvYy54bWysVM2O0zAQviPxDpbvNGnaLtmo6WrpUoS0&#10;/EgLD+A4TmPheILtNim3vfMKvAMHDtx4he4bMXa6pVrggsjB8njGn2e+bybzi75RZCuMlaBzOh7F&#10;lAjNoZR6ndP371ZPUkqsY7pkCrTI6U5YerF4/GjetZlIoAZVCkMQRNusa3NaO9dmUWR5LRpmR9AK&#10;jc4KTMMcmmYdlYZ1iN6oKInjs6gDU7YGuLAWT68GJ10E/KoS3L2pKiscUTnF3FxYTVgLv0aLOcvW&#10;hrW15Ic02D9k0TCp8dEj1BVzjGyM/A2qkdyAhcqNODQRVJXkItSA1YzjB9Xc1KwVoRYkx7ZHmuz/&#10;g+Wvt28NkWVOzynRrEGJ9l/2X/ff9j/23+9u7z6TxHPUtTbD0JsWg13/DHrUOtRr22vgHyzRsKyZ&#10;XotLY6CrBSsxx7G/GZ1cHXCsBym6V1DiY2zjIAD1lWk8gUgJQXTUanfUR/SOcDycJJM4TdHF0TdJ&#10;07MkCBix7P52a6x7IaAhfpNTg/oHdLa9ts5nw7L7EP+YBSXLlVQqGGZdLJUhW4a9sgpfKOBBmNKk&#10;Q7ZmyWwg4K8Qcfj+BNFIh02vZJPT9BjEMk/bc12GlnRMqmGPKSt94NFTN5Do+qIPsh3lKaDcIbEG&#10;hh7HmcRNDeYTJR32d07txw0zghL1UqM45+Pp1A9EMKazp0glMaee4tTDNEeonDpKhu3ShSHyvGm4&#10;RBErGfj1ag+ZHFLGvg20H2bMD8apHaJ+/QkWPwEAAP//AwBQSwMEFAAGAAgAAAAhAKh93RXiAAAA&#10;DQEAAA8AAABkcnMvZG93bnJldi54bWxMj8tOwzAQRfdI/IM1SGwQdUgcU0KcCiGBYAdtBVs3dpMI&#10;P4LtpuHvma5gN1dzdOdMvZqtIZMOcfBOwM0iA6Jd69XgOgHbzdP1EkhM0ilpvNMCfnSEVXN+VstK&#10;+aN719M6dQRLXKykgD6lsaI0tr22Mi78qB3u9j5YmTCGjqogj1huDc2zjFMrB4cXejnqx163X+uD&#10;FbBkL9NnfC3ePlq+N3fp6nZ6/g5CXF7MD/dAkp7THwwnfVSHBp12/uBUJAZzxhhHVkDOGQNyQsqy&#10;wGknoMhLDrSp6f8vml8AAAD//wMAUEsBAi0AFAAGAAgAAAAhALaDOJL+AAAA4QEAABMAAAAAAAAA&#10;AAAAAAAAAAAAAFtDb250ZW50X1R5cGVzXS54bWxQSwECLQAUAAYACAAAACEAOP0h/9YAAACUAQAA&#10;CwAAAAAAAAAAAAAAAAAvAQAAX3JlbHMvLnJlbHNQSwECLQAUAAYACAAAACEAhh0jMD0CAABRBAAA&#10;DgAAAAAAAAAAAAAAAAAuAgAAZHJzL2Uyb0RvYy54bWxQSwECLQAUAAYACAAAACEAqH3dFeIAAAAN&#10;AQAADwAAAAAAAAAAAAAAAACXBAAAZHJzL2Rvd25yZXYueG1sUEsFBgAAAAAEAAQA8wAAAKYFAAAA&#10;AA==&#10;">
                <v:textbox>
                  <w:txbxContent>
                    <w:p w:rsidR="008D1CDA" w:rsidRPr="00796188" w:rsidRDefault="00796188" w:rsidP="008D1CD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796188">
                        <w:rPr>
                          <w:rStyle w:val="a8"/>
                          <w:rFonts w:ascii="Times New Roman" w:hAnsi="Times New Roman" w:cs="Times New Roman"/>
                          <w:color w:val="000000"/>
                          <w:sz w:val="24"/>
                          <w:shd w:val="clear" w:color="auto" w:fill="FFFFFF"/>
                        </w:rPr>
                        <w:t>ЛИЧНАЯ ЗАИНТЕРЕСОВАННОСТЬ</w:t>
                      </w:r>
                    </w:p>
                  </w:txbxContent>
                </v:textbox>
              </v:shape>
            </w:pict>
          </mc:Fallback>
        </mc:AlternateContent>
      </w:r>
      <w:r w:rsidR="00796188" w:rsidRPr="00D6194F">
        <w:rPr>
          <w:rFonts w:ascii="Times New Roman" w:hAnsi="Times New Roman" w:cs="Times New Roman"/>
          <w:noProof/>
          <w:color w:val="FF0000"/>
          <w:sz w:val="40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8947672" wp14:editId="5290E2FB">
                <wp:simplePos x="0" y="0"/>
                <wp:positionH relativeFrom="column">
                  <wp:posOffset>6678930</wp:posOffset>
                </wp:positionH>
                <wp:positionV relativeFrom="paragraph">
                  <wp:posOffset>2143760</wp:posOffset>
                </wp:positionV>
                <wp:extent cx="3185160" cy="3665220"/>
                <wp:effectExtent l="0" t="0" r="15240" b="11430"/>
                <wp:wrapNone/>
                <wp:docPr id="1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5160" cy="3665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188" w:rsidRPr="00796188" w:rsidRDefault="00796188" w:rsidP="0079618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8"/>
                              </w:rPr>
                            </w:pPr>
                            <w:r w:rsidRPr="0079618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8"/>
                              </w:rPr>
                              <w:t xml:space="preserve">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УКАЗАННЫМ В ЧАСТИ 1 СТАТЬИ 10 ФЗ </w:t>
                            </w:r>
                            <w:hyperlink r:id="rId8" w:history="1">
                              <w:r w:rsidRPr="00796188">
                                <w:rPr>
                                  <w:rStyle w:val="a9"/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8"/>
                                  <w:u w:val="none"/>
                                </w:rPr>
                                <w:t>"О ПРОТИВОДЕЙСТВИИ КОРРУПЦИИ"</w:t>
                              </w:r>
                            </w:hyperlink>
                            <w:proofErr w:type="gramStart"/>
                            <w:r w:rsidRPr="0079618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8"/>
                              </w:rPr>
                              <w:t> ,</w:t>
                            </w:r>
                            <w:proofErr w:type="gramEnd"/>
                            <w:r w:rsidRPr="0079618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8"/>
                              </w:rPr>
                              <w:t xml:space="preserve">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ЛИЦО, УКАЗАННОЕ В ЧАСТИ 1 СТАТЬИ 10 ФЗ </w:t>
                            </w:r>
                            <w:hyperlink r:id="rId9" w:history="1">
                              <w:r w:rsidRPr="00796188">
                                <w:rPr>
                                  <w:rStyle w:val="a9"/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8"/>
                                  <w:u w:val="none"/>
                                </w:rPr>
                                <w:t>"О ПРОТИВОДЕЙСТВИИ КОРРУПЦИИ"</w:t>
                              </w:r>
                            </w:hyperlink>
                            <w:proofErr w:type="gramStart"/>
                            <w:r w:rsidRPr="0079618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8"/>
                              </w:rPr>
                              <w:t> ,</w:t>
                            </w:r>
                            <w:proofErr w:type="gramEnd"/>
                            <w:r w:rsidRPr="0079618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8"/>
                              </w:rPr>
                              <w:t xml:space="preserve"> И (ИЛИ) ЛИЦА, СОСТОЯЩИЕ С НИМ В БЛИЗКОМ РОДСТВЕ ИЛИ СВОЙСТВЕ, СВЯЗАНЫ ИМУЩЕСТВЕННЫМИ, КОРПОРАТИВНЫМИ ИЛИ ИНЫМИ БЛИЗКИМИ ОТНОШЕНИЯМИ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525.9pt;margin-top:168.8pt;width:250.8pt;height:288.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eTIPwIAAFMEAAAOAAAAZHJzL2Uyb0RvYy54bWysVM2O0zAQviPxDpbvNE36Qzdqulq6FCEt&#10;P9LCAziO01g4nmC7Tcpt77wC78CBAzdeoftGjJ22VAtcEDlYHs/488z3zWR+2dWKbIWxEnRG48GQ&#10;EqE5FFKvM/r+3erJjBLrmC6YAi0yuhOWXi4eP5q3TSoSqEAVwhAE0TZtm4xWzjVpFFleiZrZATRC&#10;o7MEUzOHpllHhWEtotcqSobDadSCKRoDXFiLp9e9ky4CflkK7t6UpRWOqIxibi6sJqy5X6PFnKVr&#10;w5pK8kMa7B+yqJnU+OgJ6po5RjZG/gZVS27AQukGHOoIylJyEWrAauLhg2puK9aIUAuSY5sTTfb/&#10;wfLX27eGyAK1Q3o0q1Gj/Zf91/23/Y/99/u7+88k8SS1jU0x9rbBaNc9gw4vhIJtcwP8gyUalhXT&#10;a3FlDLSVYAUmGfub0dnVHsd6kLx9BQU+xjYOAlBXmtoziJwQRMdsdieBROcIx8NRPJvEU3Rx9I2m&#10;00mSBAkjlh6vN8a6FwJq4jcZNdgBAZ5tb6zz6bD0GOJfs6BksZJKBcOs86UyZMuwW1bhCxU8CFOa&#10;tBm9mCSTnoG/QgzD9yeIWjpseyXrjM5OQSz1vD3XRWhKx6Tq95iy0gciPXc9i67LuyDc6KhPDsUO&#10;mTXQdzlOJW4qMJ8oabHDM2o/bpgRlKiXGtW5iMdjPxLBGE+eIpXEnHvycw/THKEy6ijpt0sXxsjz&#10;puEKVSxl4NfL3WdySBk7N9B+mDI/Gud2iPr1L1j8BAAA//8DAFBLAwQUAAYACAAAACEAVoeAmeIA&#10;AAANAQAADwAAAGRycy9kb3ducmV2LnhtbEyPzU7DMBCE70i8g7VIXBB1Qn6ahjgVQgLBDdoKrm68&#10;TSLidbDdNLw97gmOoxnNfFOtZz2wCa3rDQmIFxEwpMaonloBu+3TbQHMeUlKDoZQwA86WNeXF5Us&#10;lTnRO04b37JQQq6UAjrvx5Jz13SopVuYESl4B2O19EHalisrT6FcD/wuinKuZU9hoZMjPnbYfG2O&#10;WkCRvkyf7jV5+2jyw7DyN8vp+dsKcX01P9wD8zj7vzCc8QM61IFpb46kHBuCjrI4sHsBSbLMgZ0j&#10;WZakwPYCVnFaAK8r/v9F/QsAAP//AwBQSwECLQAUAAYACAAAACEAtoM4kv4AAADhAQAAEwAAAAAA&#10;AAAAAAAAAAAAAAAAW0NvbnRlbnRfVHlwZXNdLnhtbFBLAQItABQABgAIAAAAIQA4/SH/1gAAAJQB&#10;AAALAAAAAAAAAAAAAAAAAC8BAABfcmVscy8ucmVsc1BLAQItABQABgAIAAAAIQA7LeTIPwIAAFME&#10;AAAOAAAAAAAAAAAAAAAAAC4CAABkcnMvZTJvRG9jLnhtbFBLAQItABQABgAIAAAAIQBWh4CZ4gAA&#10;AA0BAAAPAAAAAAAAAAAAAAAAAJkEAABkcnMvZG93bnJldi54bWxQSwUGAAAAAAQABADzAAAAqAUA&#10;AAAA&#10;">
                <v:textbox>
                  <w:txbxContent>
                    <w:p w:rsidR="00796188" w:rsidRPr="00796188" w:rsidRDefault="00796188" w:rsidP="00796188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8"/>
                        </w:rPr>
                      </w:pPr>
                      <w:r w:rsidRPr="00796188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8"/>
                        </w:rPr>
                        <w:t xml:space="preserve">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УКАЗАННЫМ В ЧАСТИ 1 СТАТЬИ 10 ФЗ </w:t>
                      </w:r>
                      <w:hyperlink r:id="rId10" w:history="1">
                        <w:r w:rsidRPr="00796188">
                          <w:rPr>
                            <w:rStyle w:val="a9"/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8"/>
                            <w:u w:val="none"/>
                          </w:rPr>
                          <w:t>"О ПРОТИВОДЕЙСТВИИ КОРРУПЦИИ"</w:t>
                        </w:r>
                      </w:hyperlink>
                      <w:proofErr w:type="gramStart"/>
                      <w:r w:rsidRPr="00796188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8"/>
                        </w:rPr>
                        <w:t> ,</w:t>
                      </w:r>
                      <w:proofErr w:type="gramEnd"/>
                      <w:r w:rsidRPr="00796188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8"/>
                        </w:rPr>
                        <w:t xml:space="preserve">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ЛИЦО, УКАЗАННОЕ В ЧАСТИ 1 СТАТЬИ 10 ФЗ </w:t>
                      </w:r>
                      <w:hyperlink r:id="rId11" w:history="1">
                        <w:r w:rsidRPr="00796188">
                          <w:rPr>
                            <w:rStyle w:val="a9"/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8"/>
                            <w:u w:val="none"/>
                          </w:rPr>
                          <w:t>"О ПРОТИВОДЕЙСТВИИ КОРРУПЦИИ"</w:t>
                        </w:r>
                      </w:hyperlink>
                      <w:proofErr w:type="gramStart"/>
                      <w:r w:rsidRPr="00796188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8"/>
                        </w:rPr>
                        <w:t> ,</w:t>
                      </w:r>
                      <w:proofErr w:type="gramEnd"/>
                      <w:r w:rsidRPr="00796188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8"/>
                        </w:rPr>
                        <w:t xml:space="preserve"> И (ИЛИ) ЛИЦА, СОСТОЯЩИЕ С НИМ В БЛИЗКОМ РОДСТВЕ ИЛИ СВОЙСТВЕ, СВЯЗАНЫ ИМУЩЕСТВЕННЫМИ, КОРПОРАТИВНЫМИ ИЛИ ИНЫМИ БЛИЗКИМИ ОТНОШЕНИЯМИ</w:t>
                      </w:r>
                    </w:p>
                  </w:txbxContent>
                </v:textbox>
              </v:shape>
            </w:pict>
          </mc:Fallback>
        </mc:AlternateContent>
      </w:r>
      <w:r w:rsidR="008D1CDA" w:rsidRPr="00D6194F">
        <w:rPr>
          <w:rFonts w:ascii="Times New Roman" w:hAnsi="Times New Roman" w:cs="Times New Roman"/>
          <w:noProof/>
          <w:color w:val="FF0000"/>
          <w:sz w:val="40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B60A2C8" wp14:editId="6551A633">
                <wp:simplePos x="0" y="0"/>
                <wp:positionH relativeFrom="column">
                  <wp:posOffset>3341370</wp:posOffset>
                </wp:positionH>
                <wp:positionV relativeFrom="paragraph">
                  <wp:posOffset>2166620</wp:posOffset>
                </wp:positionV>
                <wp:extent cx="3048000" cy="3116580"/>
                <wp:effectExtent l="0" t="0" r="19050" b="26670"/>
                <wp:wrapNone/>
                <wp:docPr id="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3116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1CDA" w:rsidRPr="008D1CDA" w:rsidRDefault="008D1CDA" w:rsidP="008D1CD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9618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8"/>
                                <w:shd w:val="clear" w:color="auto" w:fill="FFFFFF"/>
                              </w:rPr>
                              <w:t>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63.1pt;margin-top:170.6pt;width:240pt;height:245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ERNQwIAAFIEAAAOAAAAZHJzL2Uyb0RvYy54bWysVM2O0zAQviPxDpbvNGm3XXajTVdLlyKk&#10;5UdaeICp4zQWjifYbpNy2zuvwDtw4MCNV+i+EWOnLWURF0QPlp0Zf/7m+2Z6cdnVmq2ldQpNzoeD&#10;lDNpBBbKLHP+/t38yRlnzoMpQKOROd9Ixy+njx9dtE0mR1ihLqRlBGJc1jY5r7xvsiRxopI1uAE2&#10;0lCwRFuDp6NdJoWFltBrnYzS9DRp0RaNRSGdo6/XfZBPI35ZSuHflKWTnumcEzcfVxvXRViT6QVk&#10;SwtNpcSOBvwDixqUoUcPUNfgga2s+gOqVsKiw9IPBNYJlqUSMtZA1QzTB9XcVtDIWAuJ45qDTO7/&#10;wYrX67eWqSLnZJSBmizaftl+3X7b/th+v7+7/8xGQaO2cRml3jaU7Ltn2JHXsV7X3KD44JjBWQVm&#10;Ka+sxbaSUBDHYbiZHF3tcVwAWbSvsKDHYOUxAnWlrYOAJAkjdPJqc/BHdp4J+niSjs/SlEKCYifD&#10;4enkLDqYQLa/3ljnX0isWdjk3FIDRHhY3zgf6EC2TwmvOdSqmCut48EuFzNt2RqoWebxFyt4kKYN&#10;a3N+PhlNegX+CkFUA9v+1d9eqpWnrteqJtkPSZAF3Z6bgi5A5kHpfk+UtdkJGbTrVfTdoou+jff+&#10;LLDYkLIW+yanoaRNhfYTZy01eM7dxxVYyZl+acid8+F4HCYiHsaTpyM62OPI4jgCRhBUzj1n/Xbm&#10;4xQFqgavyMVSRX2D3T2THWVq3Cj7bsjCZByfY9avv4LpTwAAAP//AwBQSwMEFAAGAAgAAAAhAMt7&#10;LNHgAAAADAEAAA8AAABkcnMvZG93bnJldi54bWxMj8tOwzAQRfdI/IM1SGwQdZqUUEKcCiGBYAdt&#10;BVs3niYR8TjYbhr+nukKdnc0R/dRribbixF96BwpmM8SEEi1Mx01Crabp+sliBA1Gd07QgU/GGBV&#10;nZ+VujDuSO84rmMj2IRCoRW0MQ6FlKFu0eowcwMS//bOWx359I00Xh/Z3PYyTZJcWt0RJ7R6wMcW&#10;66/1wSpYLl7Gz/CavX3U+b6/i1e34/O3V+ryYnq4BxFxin8wnOpzdai4084dyATRK7hJ85RRBdli&#10;zuJEcB6rHftnaQKyKuX/EdUvAAAA//8DAFBLAQItABQABgAIAAAAIQC2gziS/gAAAOEBAAATAAAA&#10;AAAAAAAAAAAAAAAAAABbQ29udGVudF9UeXBlc10ueG1sUEsBAi0AFAAGAAgAAAAhADj9If/WAAAA&#10;lAEAAAsAAAAAAAAAAAAAAAAALwEAAF9yZWxzLy5yZWxzUEsBAi0AFAAGAAgAAAAhAK3kRE1DAgAA&#10;UgQAAA4AAAAAAAAAAAAAAAAALgIAAGRycy9lMm9Eb2MueG1sUEsBAi0AFAAGAAgAAAAhAMt7LNHg&#10;AAAADAEAAA8AAAAAAAAAAAAAAAAAnQQAAGRycy9kb3ducmV2LnhtbFBLBQYAAAAABAAEAPMAAACq&#10;BQAAAAA=&#10;">
                <v:textbox>
                  <w:txbxContent>
                    <w:p w:rsidR="008D1CDA" w:rsidRPr="008D1CDA" w:rsidRDefault="008D1CDA" w:rsidP="008D1CD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796188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8"/>
                          <w:shd w:val="clear" w:color="auto" w:fill="FFFFFF"/>
                        </w:rPr>
                        <w:t>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</w:t>
                      </w:r>
                    </w:p>
                  </w:txbxContent>
                </v:textbox>
              </v:shape>
            </w:pict>
          </mc:Fallback>
        </mc:AlternateContent>
      </w:r>
      <w:r w:rsidR="004E5545" w:rsidRPr="00D6194F">
        <w:rPr>
          <w:rFonts w:ascii="Times New Roman" w:hAnsi="Times New Roman" w:cs="Times New Roman"/>
          <w:noProof/>
          <w:color w:val="FF0000"/>
          <w:sz w:val="40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91DF288" wp14:editId="1CEE35F5">
                <wp:simplePos x="0" y="0"/>
                <wp:positionH relativeFrom="column">
                  <wp:posOffset>3341370</wp:posOffset>
                </wp:positionH>
                <wp:positionV relativeFrom="paragraph">
                  <wp:posOffset>1686560</wp:posOffset>
                </wp:positionV>
                <wp:extent cx="3048000" cy="388620"/>
                <wp:effectExtent l="0" t="0" r="19050" b="11430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388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5545" w:rsidRPr="004E5545" w:rsidRDefault="004E5545" w:rsidP="004E554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28"/>
                              </w:rPr>
                            </w:pPr>
                            <w:r w:rsidRPr="004E5545">
                              <w:rPr>
                                <w:rStyle w:val="a8"/>
                                <w:rFonts w:ascii="Times New Roman" w:hAnsi="Times New Roman" w:cs="Times New Roman"/>
                                <w:color w:val="000000"/>
                                <w:sz w:val="28"/>
                                <w:shd w:val="clear" w:color="auto" w:fill="FFFFFF"/>
                              </w:rPr>
                              <w:t>КОНФЛИКТ ИНТЕРЕСОВ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63.1pt;margin-top:132.8pt;width:240pt;height:30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NwUQwIAAFEEAAAOAAAAZHJzL2Uyb0RvYy54bWysVM2O0zAQviPxDpbvNGm3XbrRpqulSxHS&#10;8iMtPMDUcRoLxxNst0m57Z1X4B04cODGK3TfiLHTLWURF0QPlp0Zf/PN93l6ftHVmm2kdQpNzoeD&#10;lDNpBBbKrHL+/t3iyZQz58EUoNHInG+l4xezx4/O2yaTI6xQF9IyAjEua5ucV943WZI4Ucka3AAb&#10;aShYoq3B09GuksJCS+i1TkZpepq0aIvGopDO0derPshnEb8spfBvytJJz3TOiZuPq43rMqzJ7Byy&#10;lYWmUmJPA/6BRQ3KUNED1BV4YGur/oCqlbDosPQDgXWCZamEjD1QN8P0QTc3FTQy9kLiuOYgk/t/&#10;sOL15q1lqsj5mDMDNVm0+7L7uvu2+7H7fnd795mNgkZt4zJKvWko2XfPsCOvY7+uuUbxwTGD8wrM&#10;Sl5ai20loSCOw3AzObra47gAsmxfYUHFYO0xAnWlrYOAJAkjdPJqe/BHdp4J+niSjqdpSiFBsZPp&#10;9HQUDUwgu7/dWOdfSKxZ2OTckv8RHTbXzgc2kN2nhGIOtSoWSut4sKvlXFu2AXori/iLDTxI04a1&#10;OT+bjCa9AH+FIKaBbF/1t0q18vTotapzHvrpkyALsj03BV2AzIPS/Z4oa7PXMUjXi+i7ZRdtm9zb&#10;s8RiS8Ja7N84zSRtKrSfOGvpfefcfVyDlZzpl4bMORuOx2Eg4mE8eUpSMnscWR5HwAiCyrnnrN/O&#10;fRyiQNXgJZlYqqhvcLtnsqdM7zbKvp+xMBjH55j1659g9hMAAP//AwBQSwMEFAAGAAgAAAAhAAni&#10;i17gAAAADAEAAA8AAABkcnMvZG93bnJldi54bWxMj8FOwzAMhu9IvENkJC5oS8lYKKXphJBA7AYb&#10;gmvWZG1F45Qk68rb453gaPvT/38uV5Pr2WhD7DwquJ5nwCzW3nTYKHjfPs1yYDFpNLr3aBX82Air&#10;6vys1IXxR3yz4yY1jEIwFlpBm9JQcB7r1jod536wSLe9D04nGkPDTdBHCnc9F1kmudMdUkOrB/vY&#10;2vprc3AK8puX8TOuF68ftdz3d+nqdnz+DkpdXkwP98CSndIfDCd9UoeKnHb+gCayXsFSSEGoAiGX&#10;EtiJoD5a7RQshMyBVyX//0T1CwAA//8DAFBLAQItABQABgAIAAAAIQC2gziS/gAAAOEBAAATAAAA&#10;AAAAAAAAAAAAAAAAAABbQ29udGVudF9UeXBlc10ueG1sUEsBAi0AFAAGAAgAAAAhADj9If/WAAAA&#10;lAEAAAsAAAAAAAAAAAAAAAAALwEAAF9yZWxzLy5yZWxzUEsBAi0AFAAGAAgAAAAhAEko3BRDAgAA&#10;UQQAAA4AAAAAAAAAAAAAAAAALgIAAGRycy9lMm9Eb2MueG1sUEsBAi0AFAAGAAgAAAAhAAnii17g&#10;AAAADAEAAA8AAAAAAAAAAAAAAAAAnQQAAGRycy9kb3ducmV2LnhtbFBLBQYAAAAABAAEAPMAAACq&#10;BQAAAAA=&#10;">
                <v:textbox>
                  <w:txbxContent>
                    <w:p w:rsidR="004E5545" w:rsidRPr="004E5545" w:rsidRDefault="004E5545" w:rsidP="004E554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28"/>
                        </w:rPr>
                      </w:pPr>
                      <w:r w:rsidRPr="004E5545">
                        <w:rPr>
                          <w:rStyle w:val="a8"/>
                          <w:rFonts w:ascii="Times New Roman" w:hAnsi="Times New Roman" w:cs="Times New Roman"/>
                          <w:color w:val="000000"/>
                          <w:sz w:val="28"/>
                          <w:shd w:val="clear" w:color="auto" w:fill="FFFFFF"/>
                        </w:rPr>
                        <w:t>КОНФЛИКТ ИНТЕРЕСОВ</w:t>
                      </w:r>
                    </w:p>
                  </w:txbxContent>
                </v:textbox>
              </v:shape>
            </w:pict>
          </mc:Fallback>
        </mc:AlternateContent>
      </w:r>
      <w:r w:rsidR="00860DC7" w:rsidRPr="00D6194F">
        <w:rPr>
          <w:rFonts w:ascii="Times New Roman" w:hAnsi="Times New Roman" w:cs="Times New Roman"/>
          <w:noProof/>
          <w:color w:val="FF0000"/>
          <w:sz w:val="40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98B6B7" wp14:editId="72A68BF4">
                <wp:simplePos x="0" y="0"/>
                <wp:positionH relativeFrom="column">
                  <wp:posOffset>3509010</wp:posOffset>
                </wp:positionH>
                <wp:positionV relativeFrom="paragraph">
                  <wp:posOffset>947420</wp:posOffset>
                </wp:positionV>
                <wp:extent cx="6217920" cy="472440"/>
                <wp:effectExtent l="0" t="0" r="11430" b="2286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7920" cy="472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18FB" w:rsidRPr="00860DC7" w:rsidRDefault="00860DC7" w:rsidP="00860DC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60DC7">
                              <w:rPr>
                                <w:rFonts w:ascii="Times New Roman" w:hAnsi="Times New Roman" w:cs="Times New Roman"/>
                              </w:rPr>
                              <w:t>ДЕНЬГИ, ЦЕННЫЕ БУМАГИ, ИНОЕ ИМУЩЕСТВО ЛИБО НЕЗАКОННОЕ ОКАЗАНИЕ УСЛУГИ ИМУЩЕСТВЕННОГО ХАРАКТЕРА, ПРЕДОСТАВЛЕ</w:t>
                            </w:r>
                            <w:r w:rsidR="004E5545">
                              <w:rPr>
                                <w:rFonts w:ascii="Times New Roman" w:hAnsi="Times New Roman" w:cs="Times New Roman"/>
                              </w:rPr>
                              <w:t>НИЕ ИНЫХ ИМУЩЕСТВЕННЫХ ПРАВ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76.3pt;margin-top:74.6pt;width:489.6pt;height:37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LkRPQIAAFEEAAAOAAAAZHJzL2Uyb0RvYy54bWysVMuO0zAU3SPxD5b3NG3UxzRqOho6FCEN&#10;D2ngA1zHaSwcX2O7TcqOPb/AP7BgwY5f6PwR105bImCFyMKyfa+Pzz3nOovrtlZkL6yToHM6Ggwp&#10;EZpDIfU2p+/erp9cUeI80wVToEVOD8LR6+XjR4vGZCKFClQhLEEQ7bLG5LTy3mRJ4nglauYGYITG&#10;YAm2Zh6XdpsUljWIXqskHQ6nSQO2MBa4cA53b7sgXUb8shTcvy5LJzxROUVuPo42jpswJssFy7aW&#10;mUryEw32DyxqJjVeeoG6ZZ6RnZV/QNWSW3BQ+gGHOoGylFzEGrCa0fC3au4rZkSsBcVx5iKT+3+w&#10;/NX+jSWyQO8o0axGi45fjl+P344/jt8fPj18JmnQqDEuw9R7g8m+fQptyA/1OnMH/L0jGlYV01tx&#10;Yy00lWAFchyFk0nvaIfjAsimeQkFXsZ2HiJQW9o6AKIkBNHRq8PFH9F6wnFzmo5m8xRDHGPjWToe&#10;RwMTlp1PG+v8cwE1CZOcWvQ/orP9nfOBDcvOKZE9KFmspVJxYbeblbJkz7BX1vGLBWCR/TSlSZPT&#10;+SSddAL0Y64PMYzf3yBq6bHplaxzenVJYlmQ7ZkuYkt6JlU3R8pKn3QM0nUi+nbTRtumZ3s2UBxQ&#10;WAtdj+ObxEkF9iMlDfZ3Tt2HHbOCEvVCoznzUVCP+LgYT2ZBVtuPbPoRpjlC5dRT0k1XPj6ioJuG&#10;GzSxlFHf4HbH5EQZ+zbKfnpj4WH01zHr159g+RMAAP//AwBQSwMEFAAGAAgAAAAhALR7mCzhAAAA&#10;DAEAAA8AAABkcnMvZG93bnJldi54bWxMj8FOwzAQRO9I/IO1SFwQdeo0oQ1xKoQEghu0FVzdeJtE&#10;xOtgu2n4e9wTHFfzNPumXE+mZyM631mSMJ8lwJBqqztqJOy2T7dLYD4o0qq3hBJ+0MO6urwoVaHt&#10;id5x3ISGxRLyhZLQhjAUnPu6RaP8zA5IMTtYZ1SIp2u4duoUy03PRZLk3KiO4odWDfjYYv21ORoJ&#10;y8XL+Olf07ePOj/0q3BzNz5/Oymvr6aHe2ABp/AHw1k/qkMVnfb2SNqzXkKWiTyiMVisBLAzkaXz&#10;uGYvQYg0B16V/P+I6hcAAP//AwBQSwECLQAUAAYACAAAACEAtoM4kv4AAADhAQAAEwAAAAAAAAAA&#10;AAAAAAAAAAAAW0NvbnRlbnRfVHlwZXNdLnhtbFBLAQItABQABgAIAAAAIQA4/SH/1gAAAJQBAAAL&#10;AAAAAAAAAAAAAAAAAC8BAABfcmVscy8ucmVsc1BLAQItABQABgAIAAAAIQDjRLkRPQIAAFEEAAAO&#10;AAAAAAAAAAAAAAAAAC4CAABkcnMvZTJvRG9jLnhtbFBLAQItABQABgAIAAAAIQC0e5gs4QAAAAwB&#10;AAAPAAAAAAAAAAAAAAAAAJcEAABkcnMvZG93bnJldi54bWxQSwUGAAAAAAQABADzAAAApQUAAAAA&#10;">
                <v:textbox>
                  <w:txbxContent>
                    <w:p w:rsidR="00C618FB" w:rsidRPr="00860DC7" w:rsidRDefault="00860DC7" w:rsidP="00860DC7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860DC7">
                        <w:rPr>
                          <w:rFonts w:ascii="Times New Roman" w:hAnsi="Times New Roman" w:cs="Times New Roman"/>
                        </w:rPr>
                        <w:t>ДЕНЬГИ, ЦЕННЫЕ БУМАГИ, ИНОЕ ИМУЩЕСТВО ЛИБО НЕЗАКОННОЕ ОКАЗАНИЕ УСЛУГИ ИМУЩЕСТВЕННОГО ХАРАКТЕРА, ПРЕДОСТАВЛЕ</w:t>
                      </w:r>
                      <w:r w:rsidR="004E5545">
                        <w:rPr>
                          <w:rFonts w:ascii="Times New Roman" w:hAnsi="Times New Roman" w:cs="Times New Roman"/>
                        </w:rPr>
                        <w:t>НИЕ ИНЫХ ИМУЩЕСТВЕННЫХ ПРАВ</w:t>
                      </w:r>
                    </w:p>
                  </w:txbxContent>
                </v:textbox>
              </v:shape>
            </w:pict>
          </mc:Fallback>
        </mc:AlternateContent>
      </w:r>
      <w:r w:rsidR="008C5531" w:rsidRPr="00D6194F">
        <w:rPr>
          <w:rFonts w:ascii="Times New Roman" w:hAnsi="Times New Roman" w:cs="Times New Roman"/>
          <w:noProof/>
          <w:color w:val="FF0000"/>
          <w:sz w:val="4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540B0B" wp14:editId="0538AB7F">
                <wp:simplePos x="0" y="0"/>
                <wp:positionH relativeFrom="column">
                  <wp:posOffset>-521970</wp:posOffset>
                </wp:positionH>
                <wp:positionV relativeFrom="paragraph">
                  <wp:posOffset>718820</wp:posOffset>
                </wp:positionV>
                <wp:extent cx="3634740" cy="4015740"/>
                <wp:effectExtent l="0" t="0" r="22860" b="2286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4740" cy="401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4DEC" w:rsidRPr="00051994" w:rsidRDefault="008C5531" w:rsidP="008C553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proofErr w:type="gramStart"/>
                            <w:r w:rsidRPr="008C5531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30"/>
                                <w:shd w:val="clear" w:color="auto" w:fill="FFFFFF"/>
                              </w:rPr>
                              <w:t>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</w:t>
                            </w:r>
                            <w:bookmarkStart w:id="0" w:name="_GoBack"/>
                            <w:bookmarkEnd w:id="0"/>
                            <w:r w:rsidRPr="008C5531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30"/>
                                <w:shd w:val="clear" w:color="auto" w:fill="FFFFFF"/>
                              </w:rPr>
                              <w:t>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</w:t>
                            </w:r>
                            <w:r w:rsidRPr="008C5531">
                              <w:rPr>
                                <w:color w:val="000000"/>
                                <w:sz w:val="24"/>
                                <w:szCs w:val="30"/>
                                <w:shd w:val="clear" w:color="auto" w:fill="FFFFFF"/>
                              </w:rPr>
                              <w:t xml:space="preserve"> </w:t>
                            </w:r>
                            <w:r w:rsidRPr="008C5531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ПРЕДОСТАВЛЕНИЕ ТАКОЙ ВЫГОДЫ УКАЗАННОМУ ЛИЦУ ДРУГИМИ ФИЗИЧЕСКИМИ ЛИЦАМИ</w:t>
                            </w:r>
                            <w:r w:rsidR="00162E45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, В</w:t>
                            </w:r>
                            <w:proofErr w:type="gramEnd"/>
                            <w:r w:rsidR="00162E45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ТОМ ЧИСЛЕ СОВЕРШЕНИЕ ТАКИХ ДЕЙСТВИЙ </w:t>
                            </w:r>
                            <w:r w:rsidR="004E5545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ОТ ИМЕНИ И (ИЛИ) </w:t>
                            </w:r>
                            <w:r w:rsidR="00162E45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В ИНТЕРЕСАХ ЮРИДИЧЕСКОГО ЛИЦА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41.1pt;margin-top:56.6pt;width:286.2pt;height:31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Q6uPQIAAFIEAAAOAAAAZHJzL2Uyb0RvYy54bWysVEuO2zAM3RfoHQTtGzu/+RhxBtNMUxSY&#10;foBpDyDLcixUEl1JiZ3uZt8r9A5ddNFdr5C5USk5k0l/m6JeCKRIPZKPpGcXnVZkI6yTYHI6HKSU&#10;CMOhlGaV03dvl0/OKHGemZIpMCKnW+Hoxfzxo1nbZGIENahSWIIgxmVtk9Pa+yZLEsdroZkbQCMM&#10;GiuwmnlU7SopLWsRXatklKYnSQu2bCxw4RzeXvVGOo/4VSW4f11VTniicoq5+XjaeBbhTOYzlq0s&#10;a2rJ92mwf8hCM2kw6AHqinlG1lb+BqUlt+Cg8gMOOoGqklzEGrCaYfpLNTc1a0SsBclxzYEm9/9g&#10;+avNG0tkmdMxJYZpbNHu8+7L7uvu++7b3e3dJzIKHLWNy9D1pkFn3z2FDnsd63XNNfD3jhhY1Mys&#10;xKW10NaClZjjMLxMjp72OC6AFO1LKDEYW3uIQF1ldSAQKSGIjr3aHvojOk84Xo5PxpPTCZo42ibp&#10;cBqUEINl988b6/xzAZoEIacWByDCs821873rvUuI5kDJcimViopdFQtlyYbhsCzjt0f/yU0Z0ub0&#10;fDqa9gz8FSKN358gtPQ49UrqnJ4dnFgWeHtmSkyTZZ5J1ctYnTJ7IgN3PYu+K7rYt9MQIJBcQLlF&#10;Zi30Q45LiUIN9iMlLQ54Tt2HNbOCEvXCYHfOh5NApY/KZHo6QsUeW4pjCzMcoXLqKenFhY9bFFI1&#10;cIldrGTk9yGTfco4uLFD+yULm3GsR6+HX8H8BwAAAP//AwBQSwMEFAAGAAgAAAAhAFL8n73hAAAA&#10;CwEAAA8AAABkcnMvZG93bnJldi54bWxMj8FOwzAQRO9I/IO1SFxQ6zQNaRriVAgJBDcoVbm6sZtE&#10;2Otgu2n4e5YT3GY1T7Mz1Wayho3ah96hgMU8AaaxcarHVsDu/XFWAAtRopLGoRbwrQNs6suLSpbK&#10;nfFNj9vYMgrBUEoBXYxDyXloOm1lmLtBI3lH562MdPqWKy/PFG4NT5Mk51b2SB86OeiHTjef25MV&#10;UGTP40d4Wb7um/xo1vFmNT59eSGur6b7O2BRT/EPht/6VB1q6nRwJ1SBGQGzIk0JJWOxJEFEtk5I&#10;HASsstsceF3x/xvqHwAAAP//AwBQSwECLQAUAAYACAAAACEAtoM4kv4AAADhAQAAEwAAAAAAAAAA&#10;AAAAAAAAAAAAW0NvbnRlbnRfVHlwZXNdLnhtbFBLAQItABQABgAIAAAAIQA4/SH/1gAAAJQBAAAL&#10;AAAAAAAAAAAAAAAAAC8BAABfcmVscy8ucmVsc1BLAQItABQABgAIAAAAIQBldQ6uPQIAAFIEAAAO&#10;AAAAAAAAAAAAAAAAAC4CAABkcnMvZTJvRG9jLnhtbFBLAQItABQABgAIAAAAIQBS/J+94QAAAAsB&#10;AAAPAAAAAAAAAAAAAAAAAJcEAABkcnMvZG93bnJldi54bWxQSwUGAAAAAAQABADzAAAApQUAAAAA&#10;">
                <v:textbox>
                  <w:txbxContent>
                    <w:p w:rsidR="00E84DEC" w:rsidRPr="00051994" w:rsidRDefault="008C5531" w:rsidP="008C553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proofErr w:type="gramStart"/>
                      <w:r w:rsidRPr="008C5531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30"/>
                          <w:shd w:val="clear" w:color="auto" w:fill="FFFFFF"/>
                        </w:rPr>
                        <w:t>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</w:t>
                      </w:r>
                      <w:bookmarkStart w:id="1" w:name="_GoBack"/>
                      <w:bookmarkEnd w:id="1"/>
                      <w:r w:rsidRPr="008C5531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30"/>
                          <w:shd w:val="clear" w:color="auto" w:fill="FFFFFF"/>
                        </w:rPr>
                        <w:t>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</w:t>
                      </w:r>
                      <w:r w:rsidRPr="008C5531">
                        <w:rPr>
                          <w:color w:val="000000"/>
                          <w:sz w:val="24"/>
                          <w:szCs w:val="30"/>
                          <w:shd w:val="clear" w:color="auto" w:fill="FFFFFF"/>
                        </w:rPr>
                        <w:t xml:space="preserve"> </w:t>
                      </w:r>
                      <w:r w:rsidRPr="008C5531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ПРЕДОСТАВЛЕНИЕ ТАКОЙ ВЫГОДЫ УКАЗАННОМУ ЛИЦУ ДРУГИМИ ФИЗИЧЕСКИМИ ЛИЦАМИ</w:t>
                      </w:r>
                      <w:r w:rsidR="00162E45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, В</w:t>
                      </w:r>
                      <w:proofErr w:type="gramEnd"/>
                      <w:r w:rsidR="00162E45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 ТОМ ЧИСЛЕ СОВЕРШЕНИЕ ТАКИХ ДЕЙСТВИЙ </w:t>
                      </w:r>
                      <w:r w:rsidR="004E5545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ОТ ИМЕНИ И (ИЛИ) </w:t>
                      </w:r>
                      <w:r w:rsidR="00162E45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В ИНТЕРЕСАХ ЮРИДИЧЕСКОГО ЛИЦА</w:t>
                      </w:r>
                    </w:p>
                  </w:txbxContent>
                </v:textbox>
              </v:shape>
            </w:pict>
          </mc:Fallback>
        </mc:AlternateContent>
      </w:r>
      <w:r w:rsidR="008C5531" w:rsidRPr="00D6194F">
        <w:rPr>
          <w:rFonts w:ascii="Times New Roman" w:hAnsi="Times New Roman" w:cs="Times New Roman"/>
          <w:noProof/>
          <w:color w:val="FF0000"/>
          <w:sz w:val="4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17DC69" wp14:editId="306F879B">
                <wp:simplePos x="0" y="0"/>
                <wp:positionH relativeFrom="column">
                  <wp:posOffset>-26670</wp:posOffset>
                </wp:positionH>
                <wp:positionV relativeFrom="paragraph">
                  <wp:posOffset>322580</wp:posOffset>
                </wp:positionV>
                <wp:extent cx="2575560" cy="312420"/>
                <wp:effectExtent l="0" t="0" r="15240" b="1143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556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3035" w:rsidRPr="003D3035" w:rsidRDefault="003712D3" w:rsidP="003D3035">
                            <w:pPr>
                              <w:pStyle w:val="a7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a8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КОРРУПЦИЯ</w:t>
                            </w:r>
                          </w:p>
                          <w:p w:rsidR="00D6194F" w:rsidRPr="00D6194F" w:rsidRDefault="00D6194F" w:rsidP="00D6194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2.1pt;margin-top:25.4pt;width:202.8pt;height:24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vkzQAIAAFMEAAAOAAAAZHJzL2Uyb0RvYy54bWysVM2O0zAQviPxDpbvNGm22e5GTVdLlyKk&#10;5UdaeADHcRoLxxNst0m5cecVeAcOHLjxCt03Yuy0pVrggsjB8njGn2e+byazq75RZCOMlaBzOh7F&#10;lAjNoZR6ldN3b5dPLiixjumSKdAip1th6dX88aNZ12YigRpUKQxBEG2zrs1p7VybRZHltWiYHUEr&#10;NDorMA1zaJpVVBrWIXqjoiSOz6MOTNka4MJaPL0ZnHQe8KtKcPe6qqxwROUUc3NhNWEt/BrNZyxb&#10;GdbWku/TYP+QRcOkxkePUDfMMbI28jeoRnIDFio34tBEUFWSi1ADVjOOH1RzV7NWhFqQHNseabL/&#10;D5a/2rwxRJY5PYunlGjWoEi7L7uvu2+7H7vv95/uP5PEs9S1NsPguxbDXf8UelQ7VGzbW+DvLdGw&#10;qJleiWtjoKsFKzHLsb8ZnVwdcKwHKbqXUOJjbO0gAPWVaTyFSApBdFRre1RI9I5wPEzSaZqeo4uj&#10;72ycTJIgYcSyw+3WWPdcQEP8JqcGOyCgs82tdT4blh1C/GMWlCyXUqlgmFWxUIZsGHbLMnyhgAdh&#10;SpMup5dpkg4E/BUiDt+fIBrpsO2VbHJ6cQximaftmS5DUzom1bDHlJXe8+ipG0h0fdEH4S4O8hRQ&#10;bpFYA0OX41TipgbzkZIOOzyn9sOaGUGJeqFRnMvxZOJHIhiTdIpUEnPqKU49THOEyqmjZNguXBgj&#10;z5uGaxSxkoFfr/aQyT5l7NxA+37K/Gic2iHq179g/hMAAP//AwBQSwMEFAAGAAgAAAAhAH9RKNbf&#10;AAAACQEAAA8AAABkcnMvZG93bnJldi54bWxMj8FOwzAQRO9I/IO1SFxQa7eEUkKcCiGB6A3aCq5u&#10;vE0i4nWw3TT8PcsJjqt5mn1TrEbXiQFDbD1pmE0VCKTK25ZqDbvt02QJIiZD1nSeUMM3RliV52eF&#10;ya0/0RsOm1QLLqGYGw1NSn0uZawadCZOfY/E2cEHZxKfoZY2mBOXu07OlVpIZ1riD43p8bHB6nNz&#10;dBqW2cvwEdfXr+/V4tDdpavb4fkraH15MT7cg0g4pj8YfvVZHUp22vsj2Sg6DZNszqSGG8ULOM/U&#10;LAOxZ1ApBbIs5P8F5Q8AAAD//wMAUEsBAi0AFAAGAAgAAAAhALaDOJL+AAAA4QEAABMAAAAAAAAA&#10;AAAAAAAAAAAAAFtDb250ZW50X1R5cGVzXS54bWxQSwECLQAUAAYACAAAACEAOP0h/9YAAACUAQAA&#10;CwAAAAAAAAAAAAAAAAAvAQAAX3JlbHMvLnJlbHNQSwECLQAUAAYACAAAACEAc1L5M0ACAABTBAAA&#10;DgAAAAAAAAAAAAAAAAAuAgAAZHJzL2Uyb0RvYy54bWxQSwECLQAUAAYACAAAACEAf1Eo1t8AAAAJ&#10;AQAADwAAAAAAAAAAAAAAAACaBAAAZHJzL2Rvd25yZXYueG1sUEsFBgAAAAAEAAQA8wAAAKYFAAAA&#10;AA==&#10;">
                <v:textbox>
                  <w:txbxContent>
                    <w:p w:rsidR="003D3035" w:rsidRPr="003D3035" w:rsidRDefault="003712D3" w:rsidP="003D3035">
                      <w:pPr>
                        <w:pStyle w:val="a7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Style w:val="a8"/>
                          <w:rFonts w:ascii="Times New Roman" w:hAnsi="Times New Roman" w:cs="Times New Roman"/>
                          <w:sz w:val="28"/>
                          <w:szCs w:val="28"/>
                        </w:rPr>
                        <w:t>КОРРУПЦИЯ</w:t>
                      </w:r>
                    </w:p>
                    <w:p w:rsidR="00D6194F" w:rsidRPr="00D6194F" w:rsidRDefault="00D6194F" w:rsidP="00D6194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33D54" w:rsidRPr="00D6194F">
        <w:rPr>
          <w:rFonts w:ascii="Times New Roman" w:hAnsi="Times New Roman" w:cs="Times New Roman"/>
          <w:noProof/>
          <w:color w:val="FF0000"/>
          <w:sz w:val="40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6D69D71" wp14:editId="3262C826">
                <wp:simplePos x="0" y="0"/>
                <wp:positionH relativeFrom="column">
                  <wp:posOffset>3928110</wp:posOffset>
                </wp:positionH>
                <wp:positionV relativeFrom="paragraph">
                  <wp:posOffset>383540</wp:posOffset>
                </wp:positionV>
                <wp:extent cx="5067300" cy="388620"/>
                <wp:effectExtent l="0" t="0" r="19050" b="11430"/>
                <wp:wrapNone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300" cy="388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18FB" w:rsidRPr="00231F52" w:rsidRDefault="00162E45" w:rsidP="00C618F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Style w:val="a8"/>
                                <w:rFonts w:ascii="Times New Roman" w:hAnsi="Times New Roman" w:cs="Times New Roman"/>
                                <w:iCs/>
                                <w:sz w:val="28"/>
                                <w:szCs w:val="28"/>
                              </w:rPr>
                              <w:t>ЧТО МОЖЕТ БЫТЬ ВЗЯТКОЙ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309.3pt;margin-top:30.2pt;width:399pt;height:30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2/NPgIAAFEEAAAOAAAAZHJzL2Uyb0RvYy54bWysVM2O0zAQviPxDpbvNGm37bZR09XSpQhp&#10;+ZEWHsB1nMbC9gTbbVJu3HkF3oEDB268QveNGDttqRa4IHKwPJ7x55nvm8nsqtWKbIV1EkxO+72U&#10;EmE4FNKsc/ru7fLJhBLnmSmYAiNyuhOOXs0fP5o1dSYGUIEqhCUIYlzW1DmtvK+zJHG8Epq5HtTC&#10;oLMEq5lH066TwrIG0bVKBmk6ThqwRW2BC+fw9KZz0nnEL0vB/euydMITlVPMzcfVxnUV1mQ+Y9na&#10;srqS/JAG+4csNJMGHz1B3TDPyMbK36C05BYclL7HQSdQlpKLWANW008fVHNXsVrEWpAcV59ocv8P&#10;lr/avrFEFjkdUWKYRon2X/Zf99/2P/bf7z/dfyaDwFFTuwxD72oM9u1TaFHrWK+rb4G/d8TAomJm&#10;La6thaYSrMAc++Fmcna1w3EBZNW8hAIfYxsPEagtrQ4EIiUE0VGr3Ukf0XrC8XCUji8vUnRx9F1M&#10;JuNBFDBh2fF2bZ1/LkCTsMmpRf0jOtveOh+yYdkxJDzmQMliKZWKhl2vFsqSLcNeWcYvFvAgTBnS&#10;5HQ6Gow6Av4KkcbvTxBaemx6JXVOJ6cglgXanpkitqRnUnV7TFmZA4+Buo5E367aKNv0KM8Kih0S&#10;a6HrcZxJ3FRgP1LSYH/n1H3YMCsoUS8MijPtD4dhIKIxHF0ilcSee1bnHmY4QuXUU9JtFz4OUeDN&#10;wDWKWMrIb1C7y+SQMvZtpP0wY2Ewzu0Y9etPMP8JAAD//wMAUEsDBBQABgAIAAAAIQBO1ZEC3wAA&#10;AAsBAAAPAAAAZHJzL2Rvd25yZXYueG1sTI/BTsMwEETvSPyDtUhcEHVSIhNCnAohgeAGpSpXN3aT&#10;CHsdbDcNf8/2BLfZndHs23o1O8smE+LgUUK+yIAZbL0esJOw+Xi6LoHFpFAr69FI+DERVs35Wa0q&#10;7Y/4bqZ16hiVYKyUhD6lseI8tr1xKi78aJC8vQ9OJRpDx3VQRyp3li+zTHCnBqQLvRrNY2/ar/XB&#10;SSiLl+kzvt68bVuxt3fp6nZ6/g5SXl7MD/fAkpnTXxhO+IQODTHt/AF1ZFaCyEtBURJZAewUKHJB&#10;mx2pZS6ANzX//0PzCwAA//8DAFBLAQItABQABgAIAAAAIQC2gziS/gAAAOEBAAATAAAAAAAAAAAA&#10;AAAAAAAAAABbQ29udGVudF9UeXBlc10ueG1sUEsBAi0AFAAGAAgAAAAhADj9If/WAAAAlAEAAAsA&#10;AAAAAAAAAAAAAAAALwEAAF9yZWxzLy5yZWxzUEsBAi0AFAAGAAgAAAAhAJm7b80+AgAAUQQAAA4A&#10;AAAAAAAAAAAAAAAALgIAAGRycy9lMm9Eb2MueG1sUEsBAi0AFAAGAAgAAAAhAE7VkQLfAAAACwEA&#10;AA8AAAAAAAAAAAAAAAAAmAQAAGRycy9kb3ducmV2LnhtbFBLBQYAAAAABAAEAPMAAACkBQAAAAA=&#10;">
                <v:textbox>
                  <w:txbxContent>
                    <w:p w:rsidR="00C618FB" w:rsidRPr="00231F52" w:rsidRDefault="00162E45" w:rsidP="00C618F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</w:pPr>
                      <w:r>
                        <w:rPr>
                          <w:rStyle w:val="a8"/>
                          <w:rFonts w:ascii="Times New Roman" w:hAnsi="Times New Roman" w:cs="Times New Roman"/>
                          <w:iCs/>
                          <w:sz w:val="28"/>
                          <w:szCs w:val="28"/>
                        </w:rPr>
                        <w:t>ЧТО МОЖЕТ БЫТЬ ВЗЯТКОЙ</w:t>
                      </w:r>
                    </w:p>
                  </w:txbxContent>
                </v:textbox>
              </v:shape>
            </w:pict>
          </mc:Fallback>
        </mc:AlternateContent>
      </w:r>
      <w:r w:rsidR="002D0175" w:rsidRPr="002D0175">
        <w:rPr>
          <w:rFonts w:ascii="Times New Roman" w:hAnsi="Times New Roman" w:cs="Times New Roman"/>
          <w:noProof/>
          <w:color w:val="FF0000"/>
          <w:sz w:val="40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BD038B" wp14:editId="373DDFEF">
                <wp:simplePos x="0" y="0"/>
                <wp:positionH relativeFrom="column">
                  <wp:posOffset>2228850</wp:posOffset>
                </wp:positionH>
                <wp:positionV relativeFrom="paragraph">
                  <wp:posOffset>6159500</wp:posOffset>
                </wp:positionV>
                <wp:extent cx="5044440" cy="1403985"/>
                <wp:effectExtent l="0" t="0" r="0" b="0"/>
                <wp:wrapNone/>
                <wp:docPr id="28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444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0175" w:rsidRPr="00304E38" w:rsidRDefault="002D0175" w:rsidP="00780A5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304E38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Прокуратура Советского района </w:t>
                            </w:r>
                            <w:r w:rsidR="00780A55" w:rsidRPr="00304E38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г. Н. Новгорода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6" type="#_x0000_t202" style="position:absolute;margin-left:175.5pt;margin-top:485pt;width:397.2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4v7JgIAAAMEAAAOAAAAZHJzL2Uyb0RvYy54bWysU0uOEzEQ3SNxB8t70t0hgaSVzmiYIQhp&#10;+EgDB3Dc7rSF7TK2k+5hN3uuwB1YsGDHFTI3ouzOZCLYIbywbJfrVb3n58VZrxXZCeclmIoWo5wS&#10;YTjU0mwq+vHD6smMEh+YqZkCIyp6Izw9Wz5+tOhsKcbQgqqFIwhifNnZirYh2DLLPG+FZn4EVhgM&#10;NuA0C7h1m6x2rEN0rbJxnj/LOnC1dcCF93h6OQTpMuE3jeDhXdN4EYiqKPYW0uzSvI5ztlywcuOY&#10;bSU/tMH+oQvNpMGiR6hLFhjZOvkXlJbcgYcmjDjoDJpGcpE4IJsi/4PNdcusSFxQHG+PMvn/B8vf&#10;7t47IuuKjmdzSgzT+Ej7b/vv+x/7X/ufd7d3X8k4qtRZX+Lla4vXQ/8CenztxNjbK+CfPDFw0TKz&#10;EefOQdcKVmOXRczMTlIHHB9B1t0bqLEY2wZIQH3jdJQQRSGIjq91c3wh0QfC8XCaT3BgiGOsmORP&#10;57NpqsHK+3TrfHglQJO4qKhDCyR4trvyIbbDyvsrsZqBlVQq2UAZ0lV0Ph1PU8JJRMuALlVSV3SW&#10;xzH4JrJ8aeqUHJhUwxoLKHOgHZkOnEO/7pPORUqOmqyhvkEhHAyuxF+EixbcF0o6dGRF/ectc4IS&#10;9dqgmPMiMQ9pM5k+H6MM7jSyPo0wwxGqooGSYXkRku0jZ2/PUfSVTHI8dHLoGZ2WVDr8imjl0326&#10;9fB3l78BAAD//wMAUEsDBBQABgAIAAAAIQAUK4q/4AAAAA0BAAAPAAAAZHJzL2Rvd25yZXYueG1s&#10;TI/BTsMwEETvSPyDtUjcqO3SUhriVBVqyxEoEWc3XpKIeG3Fbhr+HucEtxntaPZNvhltxwbsQ+tI&#10;gZwJYEiVMy3VCsqP/d0jsBA1Gd05QgU/GGBTXF/lOjPuQu84HGPNUgmFTCtoYvQZ56Fq0Oowcx4p&#10;3b5cb3VMtq+56fUllduOz4V44Fa3lD402uNzg9X38WwV+OgPq5f+9W272w+i/DyU87beKXV7M26f&#10;gEUc418YJvyEDkViOrkzmcA6BfdLmbZEBeuVSGJKyMVyAew0qbWUwIuc/19R/AIAAP//AwBQSwEC&#10;LQAUAAYACAAAACEAtoM4kv4AAADhAQAAEwAAAAAAAAAAAAAAAAAAAAAAW0NvbnRlbnRfVHlwZXNd&#10;LnhtbFBLAQItABQABgAIAAAAIQA4/SH/1gAAAJQBAAALAAAAAAAAAAAAAAAAAC8BAABfcmVscy8u&#10;cmVsc1BLAQItABQABgAIAAAAIQCaL4v7JgIAAAMEAAAOAAAAAAAAAAAAAAAAAC4CAABkcnMvZTJv&#10;RG9jLnhtbFBLAQItABQABgAIAAAAIQAUK4q/4AAAAA0BAAAPAAAAAAAAAAAAAAAAAIAEAABkcnMv&#10;ZG93bnJldi54bWxQSwUGAAAAAAQABADzAAAAjQUAAAAA&#10;" filled="f" stroked="f">
                <v:textbox style="mso-fit-shape-to-text:t">
                  <w:txbxContent>
                    <w:p w:rsidR="002D0175" w:rsidRPr="00304E38" w:rsidRDefault="002D0175" w:rsidP="00780A55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304E38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Прокуратура Советского района </w:t>
                      </w:r>
                      <w:r w:rsidR="00780A55" w:rsidRPr="00304E38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г. Н. Новгорода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E7331" w:rsidRPr="001A2872" w:rsidSect="007E733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183740"/>
    <w:multiLevelType w:val="hybridMultilevel"/>
    <w:tmpl w:val="907C6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C79"/>
    <w:rsid w:val="0001596B"/>
    <w:rsid w:val="000430E1"/>
    <w:rsid w:val="00051994"/>
    <w:rsid w:val="000949BD"/>
    <w:rsid w:val="000C42C9"/>
    <w:rsid w:val="000D2C9B"/>
    <w:rsid w:val="000E64F6"/>
    <w:rsid w:val="001272D8"/>
    <w:rsid w:val="0012733B"/>
    <w:rsid w:val="00162E45"/>
    <w:rsid w:val="001A2872"/>
    <w:rsid w:val="00231F52"/>
    <w:rsid w:val="002373E8"/>
    <w:rsid w:val="002D0175"/>
    <w:rsid w:val="00304E38"/>
    <w:rsid w:val="00354EEF"/>
    <w:rsid w:val="00360116"/>
    <w:rsid w:val="003712D3"/>
    <w:rsid w:val="003C0AFF"/>
    <w:rsid w:val="003D3035"/>
    <w:rsid w:val="003E4F7F"/>
    <w:rsid w:val="003F3CE4"/>
    <w:rsid w:val="004134D2"/>
    <w:rsid w:val="0047290C"/>
    <w:rsid w:val="004A2D4F"/>
    <w:rsid w:val="004C60D1"/>
    <w:rsid w:val="004E5545"/>
    <w:rsid w:val="0050169E"/>
    <w:rsid w:val="00505BA3"/>
    <w:rsid w:val="0059053F"/>
    <w:rsid w:val="005B5BAC"/>
    <w:rsid w:val="006A6C79"/>
    <w:rsid w:val="006B7E27"/>
    <w:rsid w:val="006C294E"/>
    <w:rsid w:val="006D2AE8"/>
    <w:rsid w:val="006D2BB0"/>
    <w:rsid w:val="00714504"/>
    <w:rsid w:val="00722C32"/>
    <w:rsid w:val="00736A9C"/>
    <w:rsid w:val="00753AC4"/>
    <w:rsid w:val="00780A55"/>
    <w:rsid w:val="00785EF6"/>
    <w:rsid w:val="00790046"/>
    <w:rsid w:val="00796188"/>
    <w:rsid w:val="007E7331"/>
    <w:rsid w:val="0081681F"/>
    <w:rsid w:val="00860DC7"/>
    <w:rsid w:val="00886F45"/>
    <w:rsid w:val="008C0C05"/>
    <w:rsid w:val="008C5531"/>
    <w:rsid w:val="008D1CDA"/>
    <w:rsid w:val="00933D54"/>
    <w:rsid w:val="00937B40"/>
    <w:rsid w:val="00980DB1"/>
    <w:rsid w:val="009B76C3"/>
    <w:rsid w:val="00A702C5"/>
    <w:rsid w:val="00AA2E16"/>
    <w:rsid w:val="00AC2E78"/>
    <w:rsid w:val="00AE7B84"/>
    <w:rsid w:val="00B81DEF"/>
    <w:rsid w:val="00B90239"/>
    <w:rsid w:val="00BC4A4F"/>
    <w:rsid w:val="00BD06D6"/>
    <w:rsid w:val="00C618FB"/>
    <w:rsid w:val="00CA65D1"/>
    <w:rsid w:val="00CB52D0"/>
    <w:rsid w:val="00CE616E"/>
    <w:rsid w:val="00D305E4"/>
    <w:rsid w:val="00D548FD"/>
    <w:rsid w:val="00D6194F"/>
    <w:rsid w:val="00D71835"/>
    <w:rsid w:val="00DC2543"/>
    <w:rsid w:val="00DC66AC"/>
    <w:rsid w:val="00DE379B"/>
    <w:rsid w:val="00DE74F0"/>
    <w:rsid w:val="00E21EDE"/>
    <w:rsid w:val="00E35533"/>
    <w:rsid w:val="00E8185E"/>
    <w:rsid w:val="00E84DEC"/>
    <w:rsid w:val="00EA0625"/>
    <w:rsid w:val="00EB02EF"/>
    <w:rsid w:val="00EB5E1C"/>
    <w:rsid w:val="00EF6998"/>
    <w:rsid w:val="00F43AF6"/>
    <w:rsid w:val="00F60191"/>
    <w:rsid w:val="00F609E4"/>
    <w:rsid w:val="00F97098"/>
    <w:rsid w:val="00FA7A06"/>
    <w:rsid w:val="00FB33F9"/>
    <w:rsid w:val="00FE03CB"/>
    <w:rsid w:val="00FE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7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733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4A2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A7A06"/>
    <w:pPr>
      <w:ind w:left="720"/>
      <w:contextualSpacing/>
    </w:pPr>
  </w:style>
  <w:style w:type="paragraph" w:styleId="a7">
    <w:name w:val="No Spacing"/>
    <w:uiPriority w:val="1"/>
    <w:qFormat/>
    <w:rsid w:val="003D3035"/>
    <w:pPr>
      <w:spacing w:after="0" w:line="240" w:lineRule="auto"/>
    </w:pPr>
  </w:style>
  <w:style w:type="character" w:styleId="a8">
    <w:name w:val="Strong"/>
    <w:basedOn w:val="a0"/>
    <w:uiPriority w:val="22"/>
    <w:qFormat/>
    <w:rsid w:val="003D3035"/>
    <w:rPr>
      <w:b/>
      <w:bCs/>
    </w:rPr>
  </w:style>
  <w:style w:type="character" w:styleId="a9">
    <w:name w:val="Hyperlink"/>
    <w:basedOn w:val="a0"/>
    <w:uiPriority w:val="99"/>
    <w:unhideWhenUsed/>
    <w:rsid w:val="0079618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7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733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4A2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A7A06"/>
    <w:pPr>
      <w:ind w:left="720"/>
      <w:contextualSpacing/>
    </w:pPr>
  </w:style>
  <w:style w:type="paragraph" w:styleId="a7">
    <w:name w:val="No Spacing"/>
    <w:uiPriority w:val="1"/>
    <w:qFormat/>
    <w:rsid w:val="003D3035"/>
    <w:pPr>
      <w:spacing w:after="0" w:line="240" w:lineRule="auto"/>
    </w:pPr>
  </w:style>
  <w:style w:type="character" w:styleId="a8">
    <w:name w:val="Strong"/>
    <w:basedOn w:val="a0"/>
    <w:uiPriority w:val="22"/>
    <w:qFormat/>
    <w:rsid w:val="003D3035"/>
    <w:rPr>
      <w:b/>
      <w:bCs/>
    </w:rPr>
  </w:style>
  <w:style w:type="character" w:styleId="a9">
    <w:name w:val="Hyperlink"/>
    <w:basedOn w:val="a0"/>
    <w:uiPriority w:val="99"/>
    <w:unhideWhenUsed/>
    <w:rsid w:val="007961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6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82959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onsultant.ru/document/cons_doc_LAW_82959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www.consultant.ru/document/cons_doc_LAW_82959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consultant.ru/document/cons_doc_LAW_8295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EBE72-950D-4493-82F6-DF4D046A3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Сычников</dc:creator>
  <cp:lastModifiedBy>Антон Сычников</cp:lastModifiedBy>
  <cp:revision>3</cp:revision>
  <dcterms:created xsi:type="dcterms:W3CDTF">2023-05-04T19:11:00Z</dcterms:created>
  <dcterms:modified xsi:type="dcterms:W3CDTF">2023-05-04T19:16:00Z</dcterms:modified>
</cp:coreProperties>
</file>